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9F" w:rsidRDefault="0017709F" w:rsidP="00912EC5"/>
    <w:p w:rsidR="0017709F" w:rsidRDefault="0017709F" w:rsidP="00912EC5"/>
    <w:p w:rsidR="0017709F" w:rsidRPr="00CC2C08" w:rsidRDefault="0017709F" w:rsidP="008D6A07">
      <w:pPr>
        <w:pStyle w:val="Paragraphedeliste"/>
        <w:numPr>
          <w:ilvl w:val="0"/>
          <w:numId w:val="3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ind w:left="284" w:hanging="284"/>
        <w:rPr>
          <w:b/>
          <w:color w:val="FFFFFF" w:themeColor="background1"/>
          <w:sz w:val="28"/>
          <w:szCs w:val="28"/>
        </w:rPr>
      </w:pPr>
      <w:r w:rsidRPr="00CC2C08">
        <w:rPr>
          <w:b/>
          <w:color w:val="FFFFFF" w:themeColor="background1"/>
          <w:sz w:val="28"/>
          <w:szCs w:val="28"/>
        </w:rPr>
        <w:t>Candidat</w:t>
      </w:r>
    </w:p>
    <w:p w:rsidR="00912EC5" w:rsidRDefault="00912EC5" w:rsidP="00912EC5">
      <w:r>
        <w:t xml:space="preserve">Civilité  </w:t>
      </w:r>
      <w:r w:rsidR="0017709F">
        <w:t xml:space="preserve">                             </w:t>
      </w:r>
      <w:r>
        <w:t xml:space="preserve">             M.</w:t>
      </w:r>
      <w:r w:rsidR="0017709F">
        <w:t xml:space="preserve">  [ ]</w:t>
      </w:r>
      <w:r>
        <w:tab/>
      </w:r>
      <w:r w:rsidR="0017709F">
        <w:t xml:space="preserve">          </w:t>
      </w:r>
      <w:r>
        <w:t xml:space="preserve">                        Mme</w:t>
      </w:r>
      <w:r w:rsidR="0017709F">
        <w:t xml:space="preserve"> [ ]</w:t>
      </w:r>
      <w:r w:rsidR="0017709F">
        <w:tab/>
      </w:r>
      <w:r>
        <w:tab/>
        <w:t xml:space="preserve">                             Mlle</w:t>
      </w:r>
      <w:r w:rsidR="0017709F">
        <w:t xml:space="preserve"> [ ]</w:t>
      </w:r>
      <w:r w:rsidR="0017709F">
        <w:tab/>
      </w:r>
    </w:p>
    <w:p w:rsidR="00912EC5" w:rsidRDefault="0017709F" w:rsidP="00912EC5">
      <w:r>
        <w:t>Prénom ____________________________________________________________________________________</w:t>
      </w:r>
    </w:p>
    <w:p w:rsidR="00912EC5" w:rsidRDefault="00912EC5" w:rsidP="00912EC5">
      <w:r>
        <w:t>Nom</w:t>
      </w:r>
      <w:r w:rsidR="0017709F">
        <w:t xml:space="preserve">      ___________________________________________________________________________________</w:t>
      </w:r>
      <w:r w:rsidR="0017709F">
        <w:tab/>
      </w:r>
    </w:p>
    <w:p w:rsidR="0017709F" w:rsidRDefault="0017709F" w:rsidP="00912EC5">
      <w:r>
        <w:t>Date de naissance ___________________________________________________________________________</w:t>
      </w:r>
    </w:p>
    <w:p w:rsidR="00912EC5" w:rsidRDefault="0017709F" w:rsidP="00912EC5">
      <w:r>
        <w:t>Adresse___________________________________________________________________________________</w:t>
      </w:r>
      <w:r>
        <w:tab/>
      </w:r>
    </w:p>
    <w:p w:rsidR="00912EC5" w:rsidRDefault="00912EC5" w:rsidP="00912EC5">
      <w:r>
        <w:t>Ville</w:t>
      </w:r>
      <w:r w:rsidR="0017709F">
        <w:t xml:space="preserve"> ______________________________________________________________________________________</w:t>
      </w:r>
      <w:r w:rsidR="0017709F">
        <w:tab/>
      </w:r>
    </w:p>
    <w:p w:rsidR="00912EC5" w:rsidRDefault="00912EC5" w:rsidP="00912EC5">
      <w:r>
        <w:t>Téléphone</w:t>
      </w:r>
      <w:r w:rsidR="0017709F">
        <w:t>__________________________________________________________________________________</w:t>
      </w:r>
    </w:p>
    <w:p w:rsidR="00912EC5" w:rsidRDefault="00912EC5" w:rsidP="00912EC5">
      <w:r>
        <w:t>Courriel</w:t>
      </w:r>
      <w:r w:rsidR="0017709F">
        <w:t>____________________________________________________________________________________</w:t>
      </w:r>
    </w:p>
    <w:p w:rsidR="00AC0B77" w:rsidRDefault="00AC0B77" w:rsidP="00912EC5"/>
    <w:p w:rsidR="00AC0B77" w:rsidRPr="00910BFD" w:rsidRDefault="009F1DF3" w:rsidP="008D6A07">
      <w:pPr>
        <w:pStyle w:val="Paragraphedeliste"/>
        <w:numPr>
          <w:ilvl w:val="0"/>
          <w:numId w:val="3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ind w:left="142" w:hanging="142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Les membres du comité de constitution</w:t>
      </w:r>
    </w:p>
    <w:p w:rsidR="00AC0B77" w:rsidRDefault="00AC0B77" w:rsidP="00912EC5"/>
    <w:tbl>
      <w:tblPr>
        <w:tblStyle w:val="Grilledutableau"/>
        <w:tblW w:w="10173" w:type="dxa"/>
        <w:tblLook w:val="04A0"/>
      </w:tblPr>
      <w:tblGrid>
        <w:gridCol w:w="2943"/>
        <w:gridCol w:w="2835"/>
        <w:gridCol w:w="2021"/>
        <w:gridCol w:w="2374"/>
      </w:tblGrid>
      <w:tr w:rsidR="00AC0B77" w:rsidRPr="00AC0B77" w:rsidTr="009F1DF3">
        <w:tc>
          <w:tcPr>
            <w:tcW w:w="2943" w:type="dxa"/>
          </w:tcPr>
          <w:p w:rsidR="00AC0B77" w:rsidRPr="00AC0B77" w:rsidRDefault="009F1DF3" w:rsidP="00912EC5">
            <w:r>
              <w:t>Nom et prénom</w:t>
            </w:r>
            <w:r w:rsidR="009E4E23">
              <w:t xml:space="preserve"> et CIN</w:t>
            </w:r>
          </w:p>
        </w:tc>
        <w:tc>
          <w:tcPr>
            <w:tcW w:w="2835" w:type="dxa"/>
          </w:tcPr>
          <w:p w:rsidR="00AC0B77" w:rsidRPr="00AC0B77" w:rsidRDefault="009F1DF3" w:rsidP="00912EC5">
            <w:r>
              <w:t>Adresse</w:t>
            </w:r>
          </w:p>
        </w:tc>
        <w:tc>
          <w:tcPr>
            <w:tcW w:w="2021" w:type="dxa"/>
          </w:tcPr>
          <w:p w:rsidR="00AC0B77" w:rsidRPr="00AC0B77" w:rsidRDefault="009F1DF3" w:rsidP="00912EC5">
            <w:r>
              <w:t>Nm de téléphone</w:t>
            </w:r>
          </w:p>
        </w:tc>
        <w:tc>
          <w:tcPr>
            <w:tcW w:w="2374" w:type="dxa"/>
          </w:tcPr>
          <w:p w:rsidR="00AC0B77" w:rsidRPr="00AC0B77" w:rsidRDefault="009F1DF3" w:rsidP="00912EC5">
            <w:r>
              <w:t>Fonction au sein du comité</w:t>
            </w:r>
          </w:p>
        </w:tc>
      </w:tr>
      <w:tr w:rsidR="00AC0B77" w:rsidTr="009F1DF3">
        <w:tc>
          <w:tcPr>
            <w:tcW w:w="2943" w:type="dxa"/>
          </w:tcPr>
          <w:p w:rsidR="00AC0B77" w:rsidRDefault="00AC0B77" w:rsidP="00912EC5">
            <w:pPr>
              <w:rPr>
                <w:strike/>
              </w:rPr>
            </w:pPr>
          </w:p>
        </w:tc>
        <w:tc>
          <w:tcPr>
            <w:tcW w:w="2835" w:type="dxa"/>
          </w:tcPr>
          <w:p w:rsidR="00AC0B77" w:rsidRDefault="00AC0B77" w:rsidP="00912EC5">
            <w:pPr>
              <w:rPr>
                <w:strike/>
              </w:rPr>
            </w:pPr>
          </w:p>
        </w:tc>
        <w:tc>
          <w:tcPr>
            <w:tcW w:w="2021" w:type="dxa"/>
          </w:tcPr>
          <w:p w:rsidR="00AC0B77" w:rsidRDefault="00AC0B77" w:rsidP="00912EC5">
            <w:pPr>
              <w:rPr>
                <w:strike/>
              </w:rPr>
            </w:pPr>
          </w:p>
        </w:tc>
        <w:tc>
          <w:tcPr>
            <w:tcW w:w="2374" w:type="dxa"/>
          </w:tcPr>
          <w:p w:rsidR="00AC0B77" w:rsidRDefault="00AC0B77" w:rsidP="00912EC5">
            <w:pPr>
              <w:rPr>
                <w:strike/>
              </w:rPr>
            </w:pPr>
          </w:p>
        </w:tc>
      </w:tr>
      <w:tr w:rsidR="00AC0B77" w:rsidTr="009F1DF3">
        <w:tc>
          <w:tcPr>
            <w:tcW w:w="2943" w:type="dxa"/>
          </w:tcPr>
          <w:p w:rsidR="00AC0B77" w:rsidRDefault="00AC0B77" w:rsidP="00912EC5">
            <w:pPr>
              <w:rPr>
                <w:strike/>
              </w:rPr>
            </w:pPr>
          </w:p>
        </w:tc>
        <w:tc>
          <w:tcPr>
            <w:tcW w:w="2835" w:type="dxa"/>
          </w:tcPr>
          <w:p w:rsidR="00AC0B77" w:rsidRDefault="00AC0B77" w:rsidP="00912EC5">
            <w:pPr>
              <w:rPr>
                <w:strike/>
              </w:rPr>
            </w:pPr>
          </w:p>
        </w:tc>
        <w:tc>
          <w:tcPr>
            <w:tcW w:w="2021" w:type="dxa"/>
          </w:tcPr>
          <w:p w:rsidR="00AC0B77" w:rsidRDefault="00AC0B77" w:rsidP="00912EC5">
            <w:pPr>
              <w:rPr>
                <w:strike/>
              </w:rPr>
            </w:pPr>
          </w:p>
        </w:tc>
        <w:tc>
          <w:tcPr>
            <w:tcW w:w="2374" w:type="dxa"/>
          </w:tcPr>
          <w:p w:rsidR="00AC0B77" w:rsidRDefault="00AC0B77" w:rsidP="00912EC5">
            <w:pPr>
              <w:rPr>
                <w:strike/>
              </w:rPr>
            </w:pPr>
          </w:p>
        </w:tc>
      </w:tr>
      <w:tr w:rsidR="00AC0B77" w:rsidTr="009F1DF3">
        <w:tc>
          <w:tcPr>
            <w:tcW w:w="2943" w:type="dxa"/>
          </w:tcPr>
          <w:p w:rsidR="00AC0B77" w:rsidRDefault="00AC0B77" w:rsidP="00912EC5">
            <w:pPr>
              <w:rPr>
                <w:strike/>
              </w:rPr>
            </w:pPr>
          </w:p>
        </w:tc>
        <w:tc>
          <w:tcPr>
            <w:tcW w:w="2835" w:type="dxa"/>
          </w:tcPr>
          <w:p w:rsidR="00AC0B77" w:rsidRDefault="00AC0B77" w:rsidP="00912EC5">
            <w:pPr>
              <w:rPr>
                <w:strike/>
              </w:rPr>
            </w:pPr>
          </w:p>
        </w:tc>
        <w:tc>
          <w:tcPr>
            <w:tcW w:w="2021" w:type="dxa"/>
          </w:tcPr>
          <w:p w:rsidR="00AC0B77" w:rsidRDefault="00AC0B77" w:rsidP="00912EC5">
            <w:pPr>
              <w:rPr>
                <w:strike/>
              </w:rPr>
            </w:pPr>
          </w:p>
        </w:tc>
        <w:tc>
          <w:tcPr>
            <w:tcW w:w="2374" w:type="dxa"/>
          </w:tcPr>
          <w:p w:rsidR="00AC0B77" w:rsidRDefault="00AC0B77" w:rsidP="00912EC5">
            <w:pPr>
              <w:rPr>
                <w:strike/>
              </w:rPr>
            </w:pPr>
          </w:p>
        </w:tc>
      </w:tr>
      <w:tr w:rsidR="00AC0B77" w:rsidTr="009F1DF3">
        <w:tc>
          <w:tcPr>
            <w:tcW w:w="2943" w:type="dxa"/>
          </w:tcPr>
          <w:p w:rsidR="00AC0B77" w:rsidRDefault="00AC0B77" w:rsidP="00912EC5">
            <w:pPr>
              <w:rPr>
                <w:strike/>
              </w:rPr>
            </w:pPr>
          </w:p>
        </w:tc>
        <w:tc>
          <w:tcPr>
            <w:tcW w:w="2835" w:type="dxa"/>
          </w:tcPr>
          <w:p w:rsidR="00AC0B77" w:rsidRDefault="00AC0B77" w:rsidP="00912EC5">
            <w:pPr>
              <w:rPr>
                <w:strike/>
              </w:rPr>
            </w:pPr>
          </w:p>
        </w:tc>
        <w:tc>
          <w:tcPr>
            <w:tcW w:w="2021" w:type="dxa"/>
          </w:tcPr>
          <w:p w:rsidR="00AC0B77" w:rsidRDefault="00AC0B77" w:rsidP="00912EC5">
            <w:pPr>
              <w:rPr>
                <w:strike/>
              </w:rPr>
            </w:pPr>
          </w:p>
        </w:tc>
        <w:tc>
          <w:tcPr>
            <w:tcW w:w="2374" w:type="dxa"/>
          </w:tcPr>
          <w:p w:rsidR="00AC0B77" w:rsidRDefault="00AC0B77" w:rsidP="00912EC5">
            <w:pPr>
              <w:rPr>
                <w:strike/>
              </w:rPr>
            </w:pPr>
          </w:p>
        </w:tc>
      </w:tr>
      <w:tr w:rsidR="00AC0B77" w:rsidTr="009F1DF3">
        <w:tc>
          <w:tcPr>
            <w:tcW w:w="2943" w:type="dxa"/>
          </w:tcPr>
          <w:p w:rsidR="00AC0B77" w:rsidRDefault="00AC0B77" w:rsidP="00504E4F">
            <w:pPr>
              <w:rPr>
                <w:strike/>
              </w:rPr>
            </w:pPr>
          </w:p>
        </w:tc>
        <w:tc>
          <w:tcPr>
            <w:tcW w:w="2835" w:type="dxa"/>
          </w:tcPr>
          <w:p w:rsidR="00AC0B77" w:rsidRDefault="00AC0B77" w:rsidP="00504E4F">
            <w:pPr>
              <w:rPr>
                <w:strike/>
              </w:rPr>
            </w:pPr>
          </w:p>
        </w:tc>
        <w:tc>
          <w:tcPr>
            <w:tcW w:w="2021" w:type="dxa"/>
          </w:tcPr>
          <w:p w:rsidR="00AC0B77" w:rsidRDefault="00AC0B77" w:rsidP="00504E4F">
            <w:pPr>
              <w:rPr>
                <w:strike/>
              </w:rPr>
            </w:pPr>
          </w:p>
        </w:tc>
        <w:tc>
          <w:tcPr>
            <w:tcW w:w="2374" w:type="dxa"/>
          </w:tcPr>
          <w:p w:rsidR="00AC0B77" w:rsidRDefault="00AC0B77" w:rsidP="00504E4F">
            <w:pPr>
              <w:rPr>
                <w:strike/>
              </w:rPr>
            </w:pPr>
          </w:p>
        </w:tc>
      </w:tr>
    </w:tbl>
    <w:p w:rsidR="00AC0B77" w:rsidRPr="00AC0B77" w:rsidRDefault="00AC0B77" w:rsidP="00912EC5">
      <w:pPr>
        <w:rPr>
          <w:strike/>
        </w:rPr>
      </w:pPr>
    </w:p>
    <w:p w:rsidR="00AC0B77" w:rsidRDefault="00AC0B77" w:rsidP="00912EC5"/>
    <w:p w:rsidR="00912EC5" w:rsidRPr="00CC2C08" w:rsidRDefault="009E4E23" w:rsidP="008D6A07">
      <w:pPr>
        <w:pStyle w:val="Paragraphedeliste"/>
        <w:numPr>
          <w:ilvl w:val="0"/>
          <w:numId w:val="3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ind w:left="426" w:hanging="426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Motivations</w:t>
      </w:r>
    </w:p>
    <w:p w:rsidR="0017709F" w:rsidRDefault="0017709F" w:rsidP="0017709F">
      <w:r>
        <w:t>______________________________________________________________________________________</w:t>
      </w:r>
      <w:r>
        <w:tab/>
      </w:r>
    </w:p>
    <w:p w:rsidR="00912EC5" w:rsidRDefault="0017709F" w:rsidP="00912EC5">
      <w:r>
        <w:t>______________________________________________________________________________________</w:t>
      </w:r>
      <w:r>
        <w:tab/>
      </w:r>
      <w:r w:rsidR="003159BC">
        <w:t xml:space="preserve">    </w:t>
      </w:r>
    </w:p>
    <w:p w:rsidR="0017709F" w:rsidRDefault="0017709F" w:rsidP="0017709F">
      <w:r>
        <w:t>______________________________________________________________________________________</w:t>
      </w:r>
      <w:r>
        <w:tab/>
      </w:r>
    </w:p>
    <w:p w:rsidR="003159BC" w:rsidRDefault="0017709F" w:rsidP="00912EC5">
      <w:r>
        <w:t>______________________________________________________________________________________</w:t>
      </w:r>
      <w:r>
        <w:tab/>
      </w:r>
    </w:p>
    <w:p w:rsidR="002E18A2" w:rsidRDefault="002E18A2" w:rsidP="00912EC5">
      <w:pPr>
        <w:rPr>
          <w:lang w:val="fr-FR"/>
        </w:rPr>
      </w:pPr>
    </w:p>
    <w:p w:rsidR="008B2378" w:rsidRPr="00910BFD" w:rsidRDefault="008B2378" w:rsidP="008D6A07">
      <w:pPr>
        <w:pStyle w:val="Paragraphedeliste"/>
        <w:numPr>
          <w:ilvl w:val="0"/>
          <w:numId w:val="3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ind w:left="284" w:hanging="284"/>
        <w:rPr>
          <w:b/>
          <w:color w:val="FFFFFF" w:themeColor="background1"/>
          <w:sz w:val="28"/>
          <w:szCs w:val="28"/>
        </w:rPr>
      </w:pPr>
      <w:r w:rsidRPr="00910BFD">
        <w:rPr>
          <w:b/>
          <w:color w:val="FFFFFF" w:themeColor="background1"/>
          <w:sz w:val="28"/>
          <w:szCs w:val="28"/>
        </w:rPr>
        <w:t>Information supplémentaire</w:t>
      </w:r>
    </w:p>
    <w:p w:rsidR="008B2378" w:rsidRDefault="008B2378" w:rsidP="008B2378">
      <w:pPr>
        <w:pStyle w:val="Paragraphedeliste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0"/>
      </w:pPr>
      <w:r>
        <w:t>Précisions ou renseignements dont il n’a pas été question dans les sections précédentes</w:t>
      </w:r>
    </w:p>
    <w:p w:rsidR="008B2378" w:rsidRDefault="008B2378" w:rsidP="008B2378">
      <w:pPr>
        <w:pStyle w:val="Paragraphedeliste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0"/>
      </w:pPr>
    </w:p>
    <w:p w:rsidR="008B2378" w:rsidRDefault="008B2378" w:rsidP="008B2378">
      <w:pPr>
        <w:pStyle w:val="Paragraphedeliste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0"/>
      </w:pPr>
    </w:p>
    <w:p w:rsidR="008B2378" w:rsidRDefault="008B2378" w:rsidP="008B2378">
      <w:pPr>
        <w:pStyle w:val="Paragraphedeliste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0"/>
      </w:pPr>
    </w:p>
    <w:p w:rsidR="008B2378" w:rsidRDefault="008B2378" w:rsidP="00020702">
      <w:pPr>
        <w:pStyle w:val="Paragraphedeliste"/>
      </w:pPr>
    </w:p>
    <w:p w:rsidR="00020702" w:rsidRPr="00CC2C08" w:rsidRDefault="00020702" w:rsidP="008D6A07">
      <w:pPr>
        <w:pStyle w:val="Paragraphedeliste"/>
        <w:numPr>
          <w:ilvl w:val="0"/>
          <w:numId w:val="3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ind w:left="284" w:hanging="284"/>
        <w:rPr>
          <w:b/>
          <w:color w:val="FFFFFF" w:themeColor="background1"/>
          <w:sz w:val="28"/>
          <w:szCs w:val="28"/>
        </w:rPr>
      </w:pPr>
      <w:r w:rsidRPr="00CC2C08">
        <w:rPr>
          <w:b/>
          <w:color w:val="FFFFFF" w:themeColor="background1"/>
          <w:sz w:val="28"/>
          <w:szCs w:val="28"/>
        </w:rPr>
        <w:t>Déclaration</w:t>
      </w:r>
    </w:p>
    <w:p w:rsidR="009E4E23" w:rsidRDefault="00020702" w:rsidP="00020702">
      <w:r>
        <w:t>Je déclare que les renseignements et les réponses dans ce questionnaire sont véridiques et complets et qu’</w:t>
      </w:r>
      <w:r w:rsidR="009E4E23">
        <w:t>ils font partie intégrante de cette</w:t>
      </w:r>
      <w:r>
        <w:t xml:space="preserve"> demande </w:t>
      </w:r>
      <w:r w:rsidR="009E4E23">
        <w:t xml:space="preserve">de fondation présentée au président du centre </w:t>
      </w:r>
      <w:proofErr w:type="spellStart"/>
      <w:r w:rsidR="009E4E23">
        <w:t>Marroco</w:t>
      </w:r>
      <w:proofErr w:type="spellEnd"/>
      <w:r w:rsidR="009E4E23">
        <w:t xml:space="preserve"> Canadien pour le Développement </w:t>
      </w:r>
    </w:p>
    <w:p w:rsidR="00020702" w:rsidRDefault="00020702" w:rsidP="00020702"/>
    <w:p w:rsidR="00020702" w:rsidRDefault="00020702" w:rsidP="00020702"/>
    <w:p w:rsidR="00020702" w:rsidRDefault="00020702" w:rsidP="00020702">
      <w:r>
        <w:t xml:space="preserve">Fait à ____________________________________ </w:t>
      </w:r>
      <w:r>
        <w:tab/>
      </w:r>
      <w:r>
        <w:tab/>
      </w:r>
      <w:r>
        <w:tab/>
      </w:r>
      <w:r>
        <w:tab/>
        <w:t>Le ______/______/_______</w:t>
      </w:r>
    </w:p>
    <w:p w:rsidR="00020702" w:rsidRDefault="00020702" w:rsidP="00020702"/>
    <w:p w:rsidR="00020702" w:rsidRDefault="009E4E23" w:rsidP="00020702">
      <w:r>
        <w:t xml:space="preserve">Nom et prénom </w:t>
      </w:r>
      <w:r w:rsidR="00B21458">
        <w:t xml:space="preserve">du président du </w:t>
      </w:r>
      <w:proofErr w:type="spellStart"/>
      <w:r w:rsidR="00B21458">
        <w:t>C</w:t>
      </w:r>
      <w:r>
        <w:t>omité</w:t>
      </w:r>
      <w:r w:rsidR="00020702">
        <w:softHyphen/>
      </w:r>
      <w:r w:rsidR="00020702">
        <w:softHyphen/>
      </w:r>
      <w:r w:rsidR="00020702">
        <w:softHyphen/>
      </w:r>
      <w:r w:rsidR="00020702">
        <w:softHyphen/>
      </w:r>
      <w:r w:rsidR="00020702">
        <w:softHyphen/>
      </w:r>
      <w:r w:rsidR="00020702">
        <w:softHyphen/>
      </w:r>
      <w:r w:rsidR="00020702">
        <w:softHyphen/>
      </w:r>
      <w:r w:rsidR="00020702">
        <w:softHyphen/>
      </w:r>
      <w:r w:rsidR="00020702">
        <w:softHyphen/>
      </w:r>
      <w:r w:rsidR="00020702">
        <w:softHyphen/>
      </w:r>
      <w:r w:rsidR="00020702">
        <w:softHyphen/>
      </w:r>
      <w:r w:rsidR="00020702">
        <w:softHyphen/>
      </w:r>
      <w:proofErr w:type="spellEnd"/>
      <w:r w:rsidR="00020702">
        <w:t>______________________________________</w:t>
      </w:r>
    </w:p>
    <w:p w:rsidR="008B2378" w:rsidRDefault="008B2378" w:rsidP="00020702"/>
    <w:p w:rsidR="008B2378" w:rsidRPr="009E4E23" w:rsidRDefault="009E4E23" w:rsidP="009E4E23">
      <w:r>
        <w:t xml:space="preserve">Signature </w:t>
      </w:r>
      <w:r w:rsidR="00020702">
        <w:t xml:space="preserve"> ___________________________________________</w:t>
      </w:r>
    </w:p>
    <w:sectPr w:rsidR="008B2378" w:rsidRPr="009E4E23" w:rsidSect="00B21458">
      <w:headerReference w:type="default" r:id="rId7"/>
      <w:footerReference w:type="default" r:id="rId8"/>
      <w:pgSz w:w="12240" w:h="15840" w:code="1"/>
      <w:pgMar w:top="425" w:right="476" w:bottom="363" w:left="1797" w:header="142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9F" w:rsidRDefault="0017709F" w:rsidP="0017709F">
      <w:r>
        <w:separator/>
      </w:r>
    </w:p>
  </w:endnote>
  <w:endnote w:type="continuationSeparator" w:id="1">
    <w:p w:rsidR="0017709F" w:rsidRDefault="0017709F" w:rsidP="00177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23" w:rsidRPr="00B21458" w:rsidRDefault="009E4E23" w:rsidP="00B21458">
    <w:pPr>
      <w:pStyle w:val="Pieddepage"/>
      <w:pBdr>
        <w:top w:val="single" w:sz="4" w:space="1" w:color="auto"/>
      </w:pBdr>
      <w:jc w:val="center"/>
      <w:rPr>
        <w:sz w:val="20"/>
        <w:szCs w:val="20"/>
      </w:rPr>
    </w:pPr>
    <w:r w:rsidRPr="00B21458">
      <w:rPr>
        <w:sz w:val="20"/>
        <w:szCs w:val="20"/>
      </w:rPr>
      <w:t xml:space="preserve">Le Centre </w:t>
    </w:r>
    <w:proofErr w:type="spellStart"/>
    <w:r w:rsidRPr="00B21458">
      <w:rPr>
        <w:sz w:val="20"/>
        <w:szCs w:val="20"/>
      </w:rPr>
      <w:t>Marroco</w:t>
    </w:r>
    <w:proofErr w:type="spellEnd"/>
    <w:r w:rsidRPr="00B21458">
      <w:rPr>
        <w:sz w:val="20"/>
        <w:szCs w:val="20"/>
      </w:rPr>
      <w:t xml:space="preserve"> Canadien pour le Développement</w:t>
    </w:r>
  </w:p>
  <w:p w:rsidR="009E4E23" w:rsidRPr="00B21458" w:rsidRDefault="009E4E23" w:rsidP="00B21458">
    <w:pPr>
      <w:pStyle w:val="Pieddepage"/>
      <w:pBdr>
        <w:top w:val="single" w:sz="4" w:space="1" w:color="auto"/>
      </w:pBdr>
      <w:jc w:val="center"/>
      <w:rPr>
        <w:sz w:val="20"/>
        <w:szCs w:val="20"/>
      </w:rPr>
    </w:pPr>
    <w:r w:rsidRPr="00B21458">
      <w:rPr>
        <w:sz w:val="20"/>
        <w:szCs w:val="20"/>
      </w:rPr>
      <w:t xml:space="preserve">Courriel : </w:t>
    </w:r>
    <w:hyperlink r:id="rId1" w:history="1">
      <w:r w:rsidRPr="00B21458">
        <w:rPr>
          <w:rStyle w:val="Lienhypertexte"/>
          <w:sz w:val="20"/>
          <w:szCs w:val="20"/>
        </w:rPr>
        <w:t>centre.maroco.canadien@gmail.com</w:t>
      </w:r>
    </w:hyperlink>
  </w:p>
  <w:p w:rsidR="009E4E23" w:rsidRPr="00B21458" w:rsidRDefault="009E4E23" w:rsidP="00B21458">
    <w:pPr>
      <w:pStyle w:val="Pieddepage"/>
      <w:pBdr>
        <w:top w:val="single" w:sz="4" w:space="1" w:color="auto"/>
      </w:pBdr>
      <w:jc w:val="center"/>
      <w:rPr>
        <w:sz w:val="20"/>
        <w:szCs w:val="20"/>
      </w:rPr>
    </w:pPr>
    <w:r w:rsidRPr="00B21458">
      <w:rPr>
        <w:sz w:val="20"/>
        <w:szCs w:val="20"/>
      </w:rPr>
      <w:t xml:space="preserve">Tél.  011 212 6 </w:t>
    </w:r>
    <w:r w:rsidR="00B21458" w:rsidRPr="00B21458">
      <w:rPr>
        <w:sz w:val="20"/>
        <w:szCs w:val="20"/>
      </w:rPr>
      <w:t>15695720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9F" w:rsidRDefault="0017709F" w:rsidP="0017709F">
      <w:r>
        <w:separator/>
      </w:r>
    </w:p>
  </w:footnote>
  <w:footnote w:type="continuationSeparator" w:id="1">
    <w:p w:rsidR="0017709F" w:rsidRDefault="0017709F" w:rsidP="00177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E3" w:rsidRDefault="007D1539" w:rsidP="007D1539">
    <w:pPr>
      <w:pStyle w:val="En-tte"/>
    </w:pPr>
    <w:r w:rsidRPr="007D1539">
      <w:drawing>
        <wp:inline distT="0" distB="0" distL="0" distR="0">
          <wp:extent cx="550682" cy="693683"/>
          <wp:effectExtent l="19050" t="0" r="1768" b="0"/>
          <wp:docPr id="4" name="Image 1" descr="C:\Users\Lahcen\Downloads\logo_cmc_ddegep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hcen\Downloads\logo_cmc_ddegep (3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36" cy="699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6DD1"/>
    <w:multiLevelType w:val="hybridMultilevel"/>
    <w:tmpl w:val="89749A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E30BA"/>
    <w:multiLevelType w:val="hybridMultilevel"/>
    <w:tmpl w:val="14FA13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91560"/>
    <w:multiLevelType w:val="hybridMultilevel"/>
    <w:tmpl w:val="02C0EFD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3A7"/>
    <w:rsid w:val="00020702"/>
    <w:rsid w:val="000F6C57"/>
    <w:rsid w:val="0017709F"/>
    <w:rsid w:val="002E18A2"/>
    <w:rsid w:val="003159BC"/>
    <w:rsid w:val="00397371"/>
    <w:rsid w:val="00736AFA"/>
    <w:rsid w:val="007D1539"/>
    <w:rsid w:val="00867E11"/>
    <w:rsid w:val="008B2378"/>
    <w:rsid w:val="008D1DE3"/>
    <w:rsid w:val="008D6A07"/>
    <w:rsid w:val="00910BFD"/>
    <w:rsid w:val="00912EC5"/>
    <w:rsid w:val="009E4E23"/>
    <w:rsid w:val="009F1DF3"/>
    <w:rsid w:val="00AC0B77"/>
    <w:rsid w:val="00B21458"/>
    <w:rsid w:val="00C8120F"/>
    <w:rsid w:val="00CC2C08"/>
    <w:rsid w:val="00CD23A7"/>
    <w:rsid w:val="00F53D7C"/>
    <w:rsid w:val="00F8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2E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73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397371"/>
    <w:pPr>
      <w:tabs>
        <w:tab w:val="decimal" w:pos="360"/>
      </w:tabs>
    </w:pPr>
    <w:rPr>
      <w:rFonts w:eastAsiaTheme="minorEastAsia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397371"/>
    <w:rPr>
      <w:rFonts w:eastAsiaTheme="minorEastAsia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97371"/>
    <w:rPr>
      <w:rFonts w:eastAsiaTheme="minorEastAsia"/>
      <w:sz w:val="20"/>
      <w:szCs w:val="20"/>
      <w:lang w:val="fr-FR"/>
    </w:rPr>
  </w:style>
  <w:style w:type="character" w:styleId="Emphaseple">
    <w:name w:val="Subtle Emphasis"/>
    <w:basedOn w:val="Policepardfaut"/>
    <w:uiPriority w:val="19"/>
    <w:qFormat/>
    <w:rsid w:val="00397371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397371"/>
    <w:rPr>
      <w:rFonts w:eastAsiaTheme="minorEastAsia"/>
      <w:lang w:val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97371"/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17709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7709F"/>
  </w:style>
  <w:style w:type="paragraph" w:styleId="Pieddepage">
    <w:name w:val="footer"/>
    <w:basedOn w:val="Normal"/>
    <w:link w:val="PieddepageCar"/>
    <w:uiPriority w:val="99"/>
    <w:semiHidden/>
    <w:unhideWhenUsed/>
    <w:rsid w:val="001770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709F"/>
  </w:style>
  <w:style w:type="paragraph" w:styleId="Textedebulles">
    <w:name w:val="Balloon Text"/>
    <w:basedOn w:val="Normal"/>
    <w:link w:val="TextedebullesCar"/>
    <w:uiPriority w:val="99"/>
    <w:semiHidden/>
    <w:unhideWhenUsed/>
    <w:rsid w:val="001770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09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10B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mestre@ulaval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Lahcen</dc:creator>
  <cp:keywords/>
  <dc:description/>
  <cp:lastModifiedBy>Lahcen</cp:lastModifiedBy>
  <cp:revision>2</cp:revision>
  <cp:lastPrinted>2016-06-19T18:07:00Z</cp:lastPrinted>
  <dcterms:created xsi:type="dcterms:W3CDTF">2016-07-02T11:40:00Z</dcterms:created>
  <dcterms:modified xsi:type="dcterms:W3CDTF">2016-07-02T11:40:00Z</dcterms:modified>
</cp:coreProperties>
</file>